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71" w:rsidRDefault="00967D71">
      <w:pPr>
        <w:pStyle w:val="GvdeMetni"/>
        <w:rPr>
          <w:sz w:val="20"/>
        </w:rPr>
      </w:pPr>
    </w:p>
    <w:p w:rsidR="00967D71" w:rsidRDefault="00967D71">
      <w:pPr>
        <w:pStyle w:val="GvdeMetni"/>
        <w:rPr>
          <w:sz w:val="20"/>
        </w:rPr>
      </w:pPr>
    </w:p>
    <w:p w:rsidR="00967D71" w:rsidRDefault="00967D71">
      <w:pPr>
        <w:pStyle w:val="GvdeMetni"/>
        <w:rPr>
          <w:sz w:val="20"/>
        </w:rPr>
      </w:pPr>
    </w:p>
    <w:p w:rsidR="00967D71" w:rsidRDefault="00967D71">
      <w:pPr>
        <w:pStyle w:val="GvdeMetni"/>
        <w:rPr>
          <w:sz w:val="20"/>
        </w:rPr>
      </w:pPr>
    </w:p>
    <w:p w:rsidR="00967D71" w:rsidRDefault="00967D71">
      <w:pPr>
        <w:pStyle w:val="GvdeMetni"/>
        <w:spacing w:before="7"/>
        <w:rPr>
          <w:sz w:val="21"/>
        </w:rPr>
      </w:pPr>
    </w:p>
    <w:p w:rsidR="00967D71" w:rsidRDefault="004B2817">
      <w:pPr>
        <w:pStyle w:val="Balk1"/>
        <w:spacing w:before="101" w:after="45"/>
        <w:ind w:right="1979"/>
      </w:pPr>
      <w:r>
        <w:rPr>
          <w:spacing w:val="1"/>
        </w:rPr>
        <w:t xml:space="preserve">KULP YATILI BÖLGE </w:t>
      </w:r>
      <w:r w:rsidR="00EB4C34">
        <w:rPr>
          <w:w w:val="102"/>
        </w:rPr>
        <w:t>OR</w:t>
      </w:r>
      <w:r w:rsidR="00EB4C34">
        <w:rPr>
          <w:spacing w:val="-3"/>
          <w:w w:val="102"/>
        </w:rPr>
        <w:t>T</w:t>
      </w:r>
      <w:r w:rsidR="00EB4C34">
        <w:rPr>
          <w:spacing w:val="-5"/>
          <w:w w:val="102"/>
        </w:rPr>
        <w:t>A</w:t>
      </w:r>
      <w:r w:rsidR="00EB4C34">
        <w:rPr>
          <w:w w:val="102"/>
        </w:rPr>
        <w:t>OKULU</w:t>
      </w:r>
      <w:r w:rsidR="00EB4C34">
        <w:rPr>
          <w:spacing w:val="1"/>
        </w:rPr>
        <w:t xml:space="preserve"> </w:t>
      </w:r>
      <w:r w:rsidR="00EB4C34">
        <w:rPr>
          <w:w w:val="102"/>
        </w:rPr>
        <w:t>MÜDÜRLÜĞÜ</w:t>
      </w:r>
      <w:r w:rsidR="00EB4C34">
        <w:rPr>
          <w:spacing w:val="1"/>
        </w:rPr>
        <w:t xml:space="preserve"> </w:t>
      </w:r>
      <w:r w:rsidR="00EB4C34">
        <w:rPr>
          <w:spacing w:val="-1"/>
          <w:w w:val="102"/>
        </w:rPr>
        <w:t>HİZME</w:t>
      </w:r>
      <w:r w:rsidR="00EB4C34">
        <w:rPr>
          <w:w w:val="102"/>
        </w:rPr>
        <w:t>T</w:t>
      </w:r>
      <w:r w:rsidR="00EB4C34">
        <w:rPr>
          <w:spacing w:val="-1"/>
        </w:rPr>
        <w:t xml:space="preserve"> </w:t>
      </w:r>
      <w:r w:rsidR="00EB4C34">
        <w:rPr>
          <w:w w:val="102"/>
        </w:rPr>
        <w:t>S</w:t>
      </w:r>
      <w:r w:rsidR="00EB4C34">
        <w:rPr>
          <w:spacing w:val="-3"/>
          <w:w w:val="102"/>
        </w:rPr>
        <w:t>T</w:t>
      </w:r>
      <w:r w:rsidR="00EB4C34">
        <w:rPr>
          <w:spacing w:val="-5"/>
          <w:w w:val="102"/>
        </w:rPr>
        <w:t>A</w:t>
      </w:r>
      <w:r w:rsidR="00EB4C34">
        <w:rPr>
          <w:spacing w:val="-1"/>
          <w:w w:val="102"/>
        </w:rPr>
        <w:t>ND</w:t>
      </w:r>
      <w:r w:rsidR="00EB4C34">
        <w:rPr>
          <w:spacing w:val="-5"/>
          <w:w w:val="102"/>
        </w:rPr>
        <w:t>A</w:t>
      </w:r>
      <w:r w:rsidR="00EB4C34">
        <w:rPr>
          <w:spacing w:val="-1"/>
          <w:w w:val="102"/>
        </w:rPr>
        <w:t>R</w:t>
      </w:r>
      <w:r w:rsidR="00EB4C34">
        <w:rPr>
          <w:spacing w:val="-3"/>
          <w:w w:val="102"/>
        </w:rPr>
        <w:t>T</w:t>
      </w:r>
      <w:r w:rsidR="00EB4C34">
        <w:rPr>
          <w:w w:val="102"/>
        </w:rPr>
        <w:t>L</w:t>
      </w:r>
      <w:r w:rsidR="00EB4C34">
        <w:rPr>
          <w:spacing w:val="-5"/>
          <w:w w:val="102"/>
        </w:rPr>
        <w:t>A</w:t>
      </w:r>
      <w:r w:rsidR="00EB4C34">
        <w:rPr>
          <w:spacing w:val="-1"/>
          <w:w w:val="102"/>
        </w:rPr>
        <w:t>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967D71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67D71" w:rsidRDefault="00EB4C34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67D71" w:rsidRDefault="00EB4C34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67D71" w:rsidRDefault="00EB4C34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967D71" w:rsidRDefault="00EB4C34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967D71" w:rsidRDefault="00EB4C34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967D71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rPr>
                <w:b/>
                <w:sz w:val="18"/>
              </w:rPr>
            </w:pPr>
          </w:p>
          <w:p w:rsidR="00967D71" w:rsidRDefault="00967D7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67D71" w:rsidRDefault="00EB4C34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67D71" w:rsidRDefault="00EB4C34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Ortaokul Öğrenim Belgesini veya Diplomasını Kaybedenlere Diploma Kayıt Örneğinin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67D71" w:rsidRDefault="00967D71">
            <w:pPr>
              <w:pStyle w:val="TableParagraph"/>
              <w:rPr>
                <w:b/>
                <w:sz w:val="18"/>
              </w:rPr>
            </w:pPr>
          </w:p>
          <w:p w:rsidR="00967D71" w:rsidRDefault="00967D7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67D71" w:rsidRDefault="00EB4C34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rPr>
                <w:b/>
                <w:sz w:val="18"/>
              </w:rPr>
            </w:pPr>
          </w:p>
          <w:p w:rsidR="00967D71" w:rsidRDefault="00967D7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67D71" w:rsidRDefault="00EB4C34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67D71" w:rsidRDefault="00967D71">
            <w:pPr>
              <w:pStyle w:val="TableParagraph"/>
              <w:rPr>
                <w:b/>
                <w:sz w:val="18"/>
              </w:rPr>
            </w:pPr>
          </w:p>
          <w:p w:rsidR="00967D71" w:rsidRDefault="00967D7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67D71" w:rsidRDefault="00EB4C34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967D71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rPr>
                <w:b/>
                <w:sz w:val="18"/>
              </w:rPr>
            </w:pPr>
          </w:p>
          <w:p w:rsidR="00967D71" w:rsidRDefault="00967D7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67D71" w:rsidRDefault="00EB4C34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spacing w:before="1"/>
              <w:rPr>
                <w:b/>
                <w:sz w:val="15"/>
              </w:rPr>
            </w:pPr>
          </w:p>
          <w:p w:rsidR="00967D71" w:rsidRDefault="00EB4C34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r>
              <w:rPr>
                <w:sz w:val="17"/>
              </w:rPr>
              <w:t xml:space="preserve">Ortaokul ve Dengi </w:t>
            </w:r>
            <w:r>
              <w:rPr>
                <w:spacing w:val="-3"/>
                <w:sz w:val="17"/>
              </w:rPr>
              <w:t xml:space="preserve">Okullarda </w:t>
            </w:r>
            <w:r>
              <w:rPr>
                <w:sz w:val="17"/>
              </w:rPr>
              <w:t>Öğrenim Gören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Öğrencilerin Nakillerinin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67D71" w:rsidRDefault="00967D71">
            <w:pPr>
              <w:pStyle w:val="TableParagraph"/>
              <w:rPr>
                <w:b/>
                <w:sz w:val="18"/>
              </w:rPr>
            </w:pPr>
          </w:p>
          <w:p w:rsidR="00967D71" w:rsidRDefault="00967D7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67D71" w:rsidRDefault="00EB4C34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rPr>
                <w:b/>
                <w:sz w:val="18"/>
              </w:rPr>
            </w:pPr>
          </w:p>
          <w:p w:rsidR="00967D71" w:rsidRDefault="00967D71">
            <w:pPr>
              <w:pStyle w:val="TableParagraph"/>
              <w:rPr>
                <w:b/>
                <w:sz w:val="15"/>
              </w:rPr>
            </w:pPr>
          </w:p>
          <w:p w:rsidR="00967D71" w:rsidRDefault="00EB4C34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67D71" w:rsidRDefault="00967D71">
            <w:pPr>
              <w:pStyle w:val="TableParagraph"/>
              <w:rPr>
                <w:b/>
                <w:sz w:val="18"/>
              </w:rPr>
            </w:pPr>
          </w:p>
          <w:p w:rsidR="00967D71" w:rsidRDefault="00967D7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67D71" w:rsidRDefault="00EB4C34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967D71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rPr>
                <w:b/>
                <w:sz w:val="18"/>
              </w:rPr>
            </w:pPr>
          </w:p>
          <w:p w:rsidR="00967D71" w:rsidRDefault="00967D71">
            <w:pPr>
              <w:pStyle w:val="TableParagraph"/>
              <w:spacing w:before="5"/>
              <w:rPr>
                <w:b/>
                <w:sz w:val="15"/>
              </w:rPr>
            </w:pPr>
          </w:p>
          <w:p w:rsidR="00967D71" w:rsidRDefault="00EB4C3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67D71" w:rsidRDefault="00EB4C34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r>
              <w:rPr>
                <w:sz w:val="16"/>
              </w:rPr>
              <w:t>Örgün (Ortaokul) Eğitimi Destekleme ve Yetiştirme Kurs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67D71" w:rsidRDefault="00967D71">
            <w:pPr>
              <w:pStyle w:val="TableParagraph"/>
              <w:rPr>
                <w:b/>
                <w:sz w:val="18"/>
              </w:rPr>
            </w:pPr>
          </w:p>
          <w:p w:rsidR="00967D71" w:rsidRDefault="00967D71">
            <w:pPr>
              <w:pStyle w:val="TableParagraph"/>
              <w:rPr>
                <w:b/>
                <w:sz w:val="16"/>
              </w:rPr>
            </w:pPr>
          </w:p>
          <w:p w:rsidR="00967D71" w:rsidRDefault="00EB4C34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rPr>
                <w:b/>
                <w:sz w:val="18"/>
              </w:rPr>
            </w:pPr>
          </w:p>
          <w:p w:rsidR="00967D71" w:rsidRDefault="00967D7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67D71" w:rsidRDefault="00EB4C34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67D71" w:rsidRDefault="00967D71">
            <w:pPr>
              <w:pStyle w:val="TableParagraph"/>
              <w:rPr>
                <w:b/>
                <w:sz w:val="18"/>
              </w:rPr>
            </w:pPr>
          </w:p>
          <w:p w:rsidR="00967D71" w:rsidRDefault="00967D71">
            <w:pPr>
              <w:pStyle w:val="TableParagraph"/>
              <w:spacing w:before="5"/>
              <w:rPr>
                <w:b/>
                <w:sz w:val="15"/>
              </w:rPr>
            </w:pPr>
          </w:p>
          <w:p w:rsidR="00967D71" w:rsidRDefault="00EB4C34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967D71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67D71" w:rsidRDefault="00EB4C3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EB4C34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Seçmeli Derslerin Belirlenmesi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67D71" w:rsidRDefault="00967D71">
            <w:pPr>
              <w:pStyle w:val="TableParagraph"/>
              <w:spacing w:before="3"/>
              <w:rPr>
                <w:b/>
                <w:sz w:val="15"/>
              </w:rPr>
            </w:pPr>
          </w:p>
          <w:p w:rsidR="00967D71" w:rsidRDefault="00EB4C34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67D71" w:rsidRDefault="00EB4C34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67D71" w:rsidRDefault="00967D7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67D71" w:rsidRDefault="00EB4C34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967D71" w:rsidRDefault="00EB4C34">
      <w:pPr>
        <w:pStyle w:val="GvdeMetni"/>
        <w:spacing w:before="111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967D71" w:rsidRDefault="00967D71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3972C0" w:rsidTr="008A4E23">
        <w:trPr>
          <w:trHeight w:val="630"/>
        </w:trPr>
        <w:tc>
          <w:tcPr>
            <w:tcW w:w="1919" w:type="dxa"/>
          </w:tcPr>
          <w:p w:rsidR="003972C0" w:rsidRDefault="003972C0" w:rsidP="003972C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972C0" w:rsidRDefault="003972C0" w:rsidP="003972C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972C0" w:rsidRDefault="003972C0" w:rsidP="003972C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3972C0" w:rsidRDefault="003972C0" w:rsidP="003972C0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3972C0" w:rsidRPr="006812E5" w:rsidRDefault="003972C0" w:rsidP="003972C0">
            <w:pPr>
              <w:pStyle w:val="TableParagraph"/>
              <w:spacing w:before="8"/>
              <w:rPr>
                <w:sz w:val="17"/>
                <w:szCs w:val="17"/>
              </w:rPr>
            </w:pPr>
            <w:r>
              <w:rPr>
                <w:sz w:val="19"/>
              </w:rPr>
              <w:t xml:space="preserve"> </w:t>
            </w:r>
            <w:r w:rsidR="004B2817">
              <w:rPr>
                <w:sz w:val="17"/>
                <w:szCs w:val="17"/>
              </w:rPr>
              <w:t xml:space="preserve">Murat Özdilek  </w:t>
            </w:r>
          </w:p>
          <w:p w:rsidR="003972C0" w:rsidRDefault="003972C0" w:rsidP="003972C0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3972C0" w:rsidRDefault="003972C0" w:rsidP="003972C0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3972C0" w:rsidRDefault="003972C0" w:rsidP="003972C0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3972C0" w:rsidRDefault="003972C0" w:rsidP="003972C0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3972C0" w:rsidRDefault="003972C0" w:rsidP="003972C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Fatih KAYA</w:t>
            </w:r>
          </w:p>
          <w:p w:rsidR="003972C0" w:rsidRDefault="003972C0" w:rsidP="003972C0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3972C0" w:rsidTr="008A4E23">
        <w:trPr>
          <w:trHeight w:val="834"/>
        </w:trPr>
        <w:tc>
          <w:tcPr>
            <w:tcW w:w="1919" w:type="dxa"/>
          </w:tcPr>
          <w:p w:rsidR="003972C0" w:rsidRDefault="003972C0" w:rsidP="003972C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3972C0" w:rsidRDefault="003972C0" w:rsidP="003972C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972C0" w:rsidRDefault="003972C0" w:rsidP="003972C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972C0" w:rsidRDefault="003972C0" w:rsidP="003972C0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3972C0" w:rsidRPr="006812E5" w:rsidRDefault="004B2817" w:rsidP="003972C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Turgut Özal </w:t>
            </w:r>
            <w:proofErr w:type="spellStart"/>
            <w:r>
              <w:rPr>
                <w:sz w:val="16"/>
              </w:rPr>
              <w:t>Mah.Turgut</w:t>
            </w:r>
            <w:proofErr w:type="spellEnd"/>
            <w:r>
              <w:rPr>
                <w:sz w:val="16"/>
              </w:rPr>
              <w:t xml:space="preserve"> Özal </w:t>
            </w:r>
            <w:proofErr w:type="gramStart"/>
            <w:r>
              <w:rPr>
                <w:sz w:val="16"/>
              </w:rPr>
              <w:t>Blv</w:t>
            </w:r>
            <w:r w:rsidR="003972C0" w:rsidRPr="006812E5">
              <w:rPr>
                <w:sz w:val="16"/>
              </w:rPr>
              <w:t>.</w:t>
            </w:r>
            <w:r>
              <w:rPr>
                <w:sz w:val="16"/>
              </w:rPr>
              <w:t>No</w:t>
            </w:r>
            <w:proofErr w:type="gramEnd"/>
            <w:r>
              <w:rPr>
                <w:sz w:val="16"/>
              </w:rPr>
              <w:t>:99</w:t>
            </w:r>
          </w:p>
          <w:p w:rsidR="003972C0" w:rsidRPr="006812E5" w:rsidRDefault="003972C0" w:rsidP="003972C0">
            <w:pPr>
              <w:pStyle w:val="TableParagraph"/>
              <w:rPr>
                <w:sz w:val="17"/>
                <w:szCs w:val="17"/>
              </w:rPr>
            </w:pPr>
            <w:r w:rsidRPr="006812E5">
              <w:rPr>
                <w:sz w:val="16"/>
              </w:rPr>
              <w:t xml:space="preserve"> </w:t>
            </w:r>
            <w:r w:rsidR="004B2817">
              <w:rPr>
                <w:sz w:val="17"/>
                <w:szCs w:val="17"/>
              </w:rPr>
              <w:t>0412 831 20 13</w:t>
            </w:r>
          </w:p>
          <w:p w:rsidR="003972C0" w:rsidRPr="006812E5" w:rsidRDefault="004B2817" w:rsidP="003972C0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0412 831 24 92</w:t>
            </w:r>
          </w:p>
          <w:p w:rsidR="003972C0" w:rsidRDefault="004B2817" w:rsidP="003972C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7"/>
                <w:szCs w:val="17"/>
              </w:rPr>
              <w:t>747159</w:t>
            </w:r>
            <w:r w:rsidR="003972C0" w:rsidRPr="006812E5">
              <w:rPr>
                <w:sz w:val="17"/>
                <w:szCs w:val="17"/>
              </w:rPr>
              <w:t>@meb.k12.tr</w:t>
            </w:r>
          </w:p>
        </w:tc>
        <w:tc>
          <w:tcPr>
            <w:tcW w:w="3229" w:type="dxa"/>
          </w:tcPr>
          <w:p w:rsidR="003972C0" w:rsidRDefault="003972C0" w:rsidP="003972C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3972C0" w:rsidRDefault="003972C0" w:rsidP="003972C0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3972C0" w:rsidRDefault="003972C0" w:rsidP="003972C0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 xml:space="preserve">: </w:t>
            </w:r>
            <w:r w:rsidRPr="006812E5">
              <w:rPr>
                <w:w w:val="98"/>
                <w:sz w:val="15"/>
                <w:szCs w:val="15"/>
              </w:rPr>
              <w:t>Merkez Yeni Mah.227Sk.No:3</w:t>
            </w:r>
          </w:p>
          <w:p w:rsidR="003972C0" w:rsidRDefault="003972C0" w:rsidP="003972C0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0412 831 20 01</w:t>
            </w:r>
          </w:p>
          <w:p w:rsidR="003972C0" w:rsidRDefault="003972C0" w:rsidP="003972C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0412 831 23 59</w:t>
            </w:r>
          </w:p>
          <w:p w:rsidR="003972C0" w:rsidRDefault="003972C0" w:rsidP="003972C0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kulp21@meb.gov.tr</w:t>
            </w:r>
          </w:p>
        </w:tc>
      </w:tr>
    </w:tbl>
    <w:p w:rsidR="00967D71" w:rsidRDefault="00967D71">
      <w:pPr>
        <w:spacing w:line="175" w:lineRule="exact"/>
        <w:rPr>
          <w:sz w:val="17"/>
        </w:rPr>
        <w:sectPr w:rsidR="00967D71">
          <w:footerReference w:type="default" r:id="rId7"/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967D71" w:rsidRDefault="00967D71">
      <w:pPr>
        <w:pStyle w:val="GvdeMetni"/>
        <w:rPr>
          <w:sz w:val="20"/>
        </w:rPr>
      </w:pPr>
    </w:p>
    <w:p w:rsidR="00967D71" w:rsidRDefault="00967D71">
      <w:pPr>
        <w:pStyle w:val="GvdeMetni"/>
        <w:rPr>
          <w:sz w:val="20"/>
        </w:rPr>
      </w:pPr>
    </w:p>
    <w:p w:rsidR="00967D71" w:rsidRDefault="00967D71">
      <w:pPr>
        <w:pStyle w:val="GvdeMetni"/>
        <w:rPr>
          <w:sz w:val="20"/>
        </w:rPr>
      </w:pPr>
    </w:p>
    <w:p w:rsidR="00967D71" w:rsidRDefault="00967D71">
      <w:pPr>
        <w:pStyle w:val="GvdeMetni"/>
        <w:rPr>
          <w:sz w:val="20"/>
        </w:rPr>
      </w:pPr>
    </w:p>
    <w:p w:rsidR="00967D71" w:rsidRDefault="00967D71">
      <w:pPr>
        <w:pStyle w:val="GvdeMetni"/>
        <w:spacing w:before="11"/>
        <w:rPr>
          <w:sz w:val="23"/>
        </w:rPr>
      </w:pPr>
    </w:p>
    <w:p w:rsidR="00967D71" w:rsidRDefault="004B2817">
      <w:pPr>
        <w:pStyle w:val="Balk1"/>
        <w:spacing w:before="96" w:after="45"/>
        <w:ind w:right="1979"/>
      </w:pPr>
      <w:r>
        <w:rPr>
          <w:spacing w:val="1"/>
        </w:rPr>
        <w:t xml:space="preserve">KULP YATILI BÖLGE </w:t>
      </w:r>
      <w:r>
        <w:rPr>
          <w:w w:val="102"/>
        </w:rPr>
        <w:t>OR</w:t>
      </w:r>
      <w:r>
        <w:rPr>
          <w:spacing w:val="-3"/>
          <w:w w:val="102"/>
        </w:rPr>
        <w:t>T</w:t>
      </w:r>
      <w:r>
        <w:rPr>
          <w:spacing w:val="-5"/>
          <w:w w:val="102"/>
        </w:rPr>
        <w:t>A</w:t>
      </w:r>
      <w:r>
        <w:rPr>
          <w:w w:val="102"/>
        </w:rPr>
        <w:t>OKULU</w:t>
      </w:r>
      <w:r w:rsidR="00EB4C34">
        <w:rPr>
          <w:spacing w:val="1"/>
        </w:rPr>
        <w:t xml:space="preserve"> </w:t>
      </w:r>
      <w:r w:rsidR="00EB4C34">
        <w:rPr>
          <w:w w:val="102"/>
        </w:rPr>
        <w:t>MÜDÜRLÜĞÜ</w:t>
      </w:r>
      <w:r w:rsidR="00EB4C34">
        <w:rPr>
          <w:spacing w:val="1"/>
        </w:rPr>
        <w:t xml:space="preserve"> </w:t>
      </w:r>
      <w:r w:rsidR="00EB4C34">
        <w:rPr>
          <w:spacing w:val="-1"/>
          <w:w w:val="102"/>
        </w:rPr>
        <w:t>HİZME</w:t>
      </w:r>
      <w:r w:rsidR="00EB4C34">
        <w:rPr>
          <w:w w:val="102"/>
        </w:rPr>
        <w:t>T</w:t>
      </w:r>
      <w:r w:rsidR="00EB4C34">
        <w:rPr>
          <w:spacing w:val="-1"/>
        </w:rPr>
        <w:t xml:space="preserve"> </w:t>
      </w:r>
      <w:r w:rsidR="00EB4C34">
        <w:rPr>
          <w:w w:val="102"/>
        </w:rPr>
        <w:t>S</w:t>
      </w:r>
      <w:r w:rsidR="00EB4C34">
        <w:rPr>
          <w:spacing w:val="-3"/>
          <w:w w:val="102"/>
        </w:rPr>
        <w:t>T</w:t>
      </w:r>
      <w:r w:rsidR="00EB4C34">
        <w:rPr>
          <w:spacing w:val="-5"/>
          <w:w w:val="102"/>
        </w:rPr>
        <w:t>A</w:t>
      </w:r>
      <w:r w:rsidR="00EB4C34">
        <w:rPr>
          <w:spacing w:val="-1"/>
          <w:w w:val="102"/>
        </w:rPr>
        <w:t>ND</w:t>
      </w:r>
      <w:r w:rsidR="00EB4C34">
        <w:rPr>
          <w:spacing w:val="-5"/>
          <w:w w:val="102"/>
        </w:rPr>
        <w:t>A</w:t>
      </w:r>
      <w:r w:rsidR="00EB4C34">
        <w:rPr>
          <w:spacing w:val="-1"/>
          <w:w w:val="102"/>
        </w:rPr>
        <w:t>R</w:t>
      </w:r>
      <w:r w:rsidR="00EB4C34">
        <w:rPr>
          <w:spacing w:val="-3"/>
          <w:w w:val="102"/>
        </w:rPr>
        <w:t>T</w:t>
      </w:r>
      <w:r w:rsidR="00EB4C34">
        <w:rPr>
          <w:w w:val="102"/>
        </w:rPr>
        <w:t>L</w:t>
      </w:r>
      <w:r w:rsidR="00EB4C34">
        <w:rPr>
          <w:spacing w:val="-5"/>
          <w:w w:val="102"/>
        </w:rPr>
        <w:t>A</w:t>
      </w:r>
      <w:r w:rsidR="00EB4C34">
        <w:rPr>
          <w:spacing w:val="-1"/>
          <w:w w:val="102"/>
        </w:rPr>
        <w:t>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967D71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67D71" w:rsidRDefault="00EB4C34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67D71" w:rsidRDefault="00EB4C34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67D71" w:rsidRDefault="00EB4C34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967D71" w:rsidRDefault="00EB4C34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967D71" w:rsidRDefault="00EB4C34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967D71">
        <w:trPr>
          <w:trHeight w:val="53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67D71" w:rsidRDefault="00EB4C3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E5A86">
            <w:pPr>
              <w:pStyle w:val="TableParagraph"/>
              <w:spacing w:before="7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Ortaokula</w:t>
            </w:r>
            <w:r w:rsidR="00EB4C34">
              <w:rPr>
                <w:sz w:val="17"/>
              </w:rPr>
              <w:t xml:space="preserve">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67D71" w:rsidRDefault="00967D7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67D71" w:rsidRDefault="00EB4C34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spacing w:before="5"/>
              <w:rPr>
                <w:b/>
                <w:sz w:val="15"/>
              </w:rPr>
            </w:pPr>
          </w:p>
          <w:p w:rsidR="00967D71" w:rsidRDefault="00EB4C34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67D71" w:rsidRDefault="00967D71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67D71" w:rsidRDefault="00EB4C34">
            <w:pPr>
              <w:pStyle w:val="TableParagraph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967D71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67D71" w:rsidRDefault="00EB4C3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EB4C34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Ortaokullarda Parasız Yatılılık ve Bursluluk Sınavı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67D71" w:rsidRDefault="00EB4C34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67D71" w:rsidRDefault="00EB4C3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Öğrenci ailesinin maddi durumunu gösteren beyanname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67D71" w:rsidRDefault="00967D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67D71" w:rsidRDefault="00EB4C34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967D7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67D71" w:rsidRDefault="00EB4C34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67D71" w:rsidRDefault="00EB4C3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Velinin ve çalışıyorsa eşinin bakmakla yükümlü olduğu anne ve babası ile ilgili tedavi yardımı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67D71" w:rsidRDefault="00EB4C34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67D71" w:rsidRDefault="00EB4C34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Aile üyelerinin Türkiye Cumhuriyeti kimlik numaraları beyanı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>
        <w:trPr>
          <w:trHeight w:val="256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67D71" w:rsidRDefault="00EB4C34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EB4C34">
            <w:pPr>
              <w:pStyle w:val="TableParagraph"/>
              <w:spacing w:before="6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Yabancı Ülkede Öğrenim Gören Öğrenciler İçin Denklik ile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67D71" w:rsidRDefault="00EB4C34">
            <w:pPr>
              <w:pStyle w:val="TableParagraph"/>
              <w:spacing w:before="65" w:line="17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67D71" w:rsidRDefault="00EB4C34">
            <w:pPr>
              <w:pStyle w:val="TableParagraph"/>
              <w:spacing w:before="56"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Denklik belgesi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67D71" w:rsidRDefault="00967D7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67D71" w:rsidRDefault="00EB4C34">
            <w:pPr>
              <w:pStyle w:val="TableParagraph"/>
              <w:spacing w:before="1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967D71">
        <w:trPr>
          <w:trHeight w:val="46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67D71" w:rsidRDefault="00967D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67D71" w:rsidRDefault="00EB4C34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(Veli elindeki öğrenciye ait öğrenim belgesi ile il milli eğitim müdürlüğüne müracaat etmesi ve öğrenime</w:t>
            </w:r>
          </w:p>
          <w:p w:rsidR="00967D71" w:rsidRDefault="00EB4C34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devam</w:t>
            </w:r>
            <w:proofErr w:type="gramEnd"/>
            <w:r>
              <w:rPr>
                <w:sz w:val="17"/>
              </w:rPr>
              <w:t xml:space="preserve"> edeceği sınıfının belirlenmesi)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67D71" w:rsidRDefault="00967D71">
            <w:pPr>
              <w:rPr>
                <w:sz w:val="2"/>
                <w:szCs w:val="2"/>
              </w:rPr>
            </w:pPr>
          </w:p>
        </w:tc>
      </w:tr>
      <w:tr w:rsidR="00967D71">
        <w:trPr>
          <w:trHeight w:val="1090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967D71" w:rsidRDefault="00967D71">
            <w:pPr>
              <w:pStyle w:val="TableParagraph"/>
              <w:rPr>
                <w:b/>
                <w:sz w:val="18"/>
              </w:rPr>
            </w:pPr>
          </w:p>
          <w:p w:rsidR="00967D71" w:rsidRDefault="00967D7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7D71" w:rsidRDefault="00EB4C3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7D71" w:rsidRDefault="00EB4C34">
            <w:pPr>
              <w:pStyle w:val="TableParagraph"/>
              <w:spacing w:before="135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Okul Öğrenci Davranışları Kurulu Kararlarına Yapılan İtirazların Bir Üst Kurula Gönderilmesi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967D71" w:rsidRDefault="00967D71">
            <w:pPr>
              <w:pStyle w:val="TableParagraph"/>
              <w:rPr>
                <w:b/>
                <w:sz w:val="18"/>
              </w:rPr>
            </w:pPr>
          </w:p>
          <w:p w:rsidR="00967D71" w:rsidRDefault="00967D7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67D71" w:rsidRDefault="00EB4C34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967D71" w:rsidRDefault="00967D71">
            <w:pPr>
              <w:pStyle w:val="TableParagraph"/>
              <w:rPr>
                <w:b/>
                <w:sz w:val="18"/>
              </w:rPr>
            </w:pPr>
          </w:p>
          <w:p w:rsidR="00967D71" w:rsidRDefault="00967D7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67D71" w:rsidRDefault="00EB4C34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967D71" w:rsidRDefault="00967D71">
            <w:pPr>
              <w:pStyle w:val="TableParagraph"/>
              <w:rPr>
                <w:b/>
                <w:sz w:val="18"/>
              </w:rPr>
            </w:pPr>
          </w:p>
          <w:p w:rsidR="00967D71" w:rsidRDefault="00967D7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67D71" w:rsidRDefault="00EB4C34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967D71" w:rsidRDefault="00EB4C34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967D71" w:rsidRDefault="00967D71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4B2817" w:rsidTr="004C6B06">
        <w:trPr>
          <w:trHeight w:val="630"/>
        </w:trPr>
        <w:tc>
          <w:tcPr>
            <w:tcW w:w="1919" w:type="dxa"/>
          </w:tcPr>
          <w:p w:rsidR="004B2817" w:rsidRDefault="004B2817" w:rsidP="003972C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4B2817" w:rsidRDefault="004B2817" w:rsidP="003972C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4B2817" w:rsidRDefault="004B2817" w:rsidP="003972C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4B2817" w:rsidRDefault="004B2817" w:rsidP="00305146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4B2817" w:rsidRPr="006812E5" w:rsidRDefault="004B2817" w:rsidP="00305146">
            <w:pPr>
              <w:pStyle w:val="TableParagraph"/>
              <w:spacing w:before="8"/>
              <w:rPr>
                <w:sz w:val="17"/>
                <w:szCs w:val="17"/>
              </w:rPr>
            </w:pPr>
            <w:r>
              <w:rPr>
                <w:sz w:val="19"/>
              </w:rPr>
              <w:t xml:space="preserve"> </w:t>
            </w:r>
            <w:r>
              <w:rPr>
                <w:sz w:val="17"/>
                <w:szCs w:val="17"/>
              </w:rPr>
              <w:t xml:space="preserve">Murat Özdilek  </w:t>
            </w:r>
          </w:p>
          <w:p w:rsidR="004B2817" w:rsidRDefault="004B2817" w:rsidP="00305146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4B2817" w:rsidRDefault="004B2817" w:rsidP="003972C0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4B2817" w:rsidRDefault="004B2817" w:rsidP="003972C0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4B2817" w:rsidRDefault="004B2817" w:rsidP="003972C0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4B2817" w:rsidRDefault="004B2817" w:rsidP="003972C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Fatih KAYA</w:t>
            </w:r>
          </w:p>
          <w:p w:rsidR="004B2817" w:rsidRDefault="004B2817" w:rsidP="003972C0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4B2817" w:rsidTr="004C6B06">
        <w:trPr>
          <w:trHeight w:val="834"/>
        </w:trPr>
        <w:tc>
          <w:tcPr>
            <w:tcW w:w="1919" w:type="dxa"/>
          </w:tcPr>
          <w:p w:rsidR="004B2817" w:rsidRDefault="004B2817" w:rsidP="003972C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4B2817" w:rsidRDefault="004B2817" w:rsidP="003972C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4B2817" w:rsidRDefault="004B2817" w:rsidP="003972C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4B2817" w:rsidRDefault="004B2817" w:rsidP="003972C0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4B2817" w:rsidRPr="006812E5" w:rsidRDefault="004B2817" w:rsidP="003051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Turgut Özal </w:t>
            </w:r>
            <w:proofErr w:type="spellStart"/>
            <w:r>
              <w:rPr>
                <w:sz w:val="16"/>
              </w:rPr>
              <w:t>Mah.Turgut</w:t>
            </w:r>
            <w:proofErr w:type="spellEnd"/>
            <w:r>
              <w:rPr>
                <w:sz w:val="16"/>
              </w:rPr>
              <w:t xml:space="preserve"> Özal </w:t>
            </w:r>
            <w:proofErr w:type="gramStart"/>
            <w:r>
              <w:rPr>
                <w:sz w:val="16"/>
              </w:rPr>
              <w:t>Blv</w:t>
            </w:r>
            <w:r w:rsidRPr="006812E5">
              <w:rPr>
                <w:sz w:val="16"/>
              </w:rPr>
              <w:t>.</w:t>
            </w:r>
            <w:r>
              <w:rPr>
                <w:sz w:val="16"/>
              </w:rPr>
              <w:t>No</w:t>
            </w:r>
            <w:proofErr w:type="gramEnd"/>
            <w:r>
              <w:rPr>
                <w:sz w:val="16"/>
              </w:rPr>
              <w:t>:99</w:t>
            </w:r>
          </w:p>
          <w:p w:rsidR="004B2817" w:rsidRPr="006812E5" w:rsidRDefault="004B2817" w:rsidP="00305146">
            <w:pPr>
              <w:pStyle w:val="TableParagraph"/>
              <w:rPr>
                <w:sz w:val="17"/>
                <w:szCs w:val="17"/>
              </w:rPr>
            </w:pPr>
            <w:r w:rsidRPr="006812E5">
              <w:rPr>
                <w:sz w:val="16"/>
              </w:rPr>
              <w:t xml:space="preserve"> </w:t>
            </w:r>
            <w:r>
              <w:rPr>
                <w:sz w:val="17"/>
                <w:szCs w:val="17"/>
              </w:rPr>
              <w:t>0412 831 20 13</w:t>
            </w:r>
          </w:p>
          <w:p w:rsidR="004B2817" w:rsidRPr="006812E5" w:rsidRDefault="004B2817" w:rsidP="00305146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0412 831 24 92</w:t>
            </w:r>
          </w:p>
          <w:p w:rsidR="004B2817" w:rsidRDefault="004B2817" w:rsidP="0030514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7"/>
                <w:szCs w:val="17"/>
              </w:rPr>
              <w:t>747159</w:t>
            </w:r>
            <w:r w:rsidRPr="006812E5">
              <w:rPr>
                <w:sz w:val="17"/>
                <w:szCs w:val="17"/>
              </w:rPr>
              <w:t>@meb.k12.tr</w:t>
            </w:r>
          </w:p>
        </w:tc>
        <w:tc>
          <w:tcPr>
            <w:tcW w:w="3229" w:type="dxa"/>
          </w:tcPr>
          <w:p w:rsidR="004B2817" w:rsidRDefault="004B2817" w:rsidP="003972C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4B2817" w:rsidRDefault="004B2817" w:rsidP="003972C0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4B2817" w:rsidRDefault="004B2817" w:rsidP="003972C0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 xml:space="preserve">: </w:t>
            </w:r>
            <w:r w:rsidRPr="006812E5">
              <w:rPr>
                <w:w w:val="98"/>
                <w:sz w:val="15"/>
                <w:szCs w:val="15"/>
              </w:rPr>
              <w:t>Merkez Yeni Mah.227Sk.No:3</w:t>
            </w:r>
          </w:p>
          <w:p w:rsidR="004B2817" w:rsidRDefault="004B2817" w:rsidP="003972C0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0412 831 20 01</w:t>
            </w:r>
          </w:p>
          <w:p w:rsidR="004B2817" w:rsidRDefault="004B2817" w:rsidP="003972C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0412 831 23 59</w:t>
            </w:r>
          </w:p>
          <w:p w:rsidR="004B2817" w:rsidRDefault="004B2817" w:rsidP="003972C0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kulp21@meb.gov.tr</w:t>
            </w:r>
          </w:p>
        </w:tc>
      </w:tr>
    </w:tbl>
    <w:p w:rsidR="00967D71" w:rsidRDefault="00967D71">
      <w:pPr>
        <w:spacing w:line="175" w:lineRule="exact"/>
        <w:rPr>
          <w:sz w:val="17"/>
        </w:rPr>
        <w:sectPr w:rsidR="00967D71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967D71" w:rsidRDefault="00967D71">
      <w:pPr>
        <w:pStyle w:val="GvdeMetni"/>
        <w:rPr>
          <w:sz w:val="20"/>
        </w:rPr>
      </w:pPr>
    </w:p>
    <w:p w:rsidR="00967D71" w:rsidRDefault="00967D71">
      <w:pPr>
        <w:pStyle w:val="GvdeMetni"/>
        <w:rPr>
          <w:sz w:val="20"/>
        </w:rPr>
      </w:pPr>
    </w:p>
    <w:p w:rsidR="00967D71" w:rsidRDefault="00967D71">
      <w:pPr>
        <w:pStyle w:val="GvdeMetni"/>
        <w:rPr>
          <w:sz w:val="20"/>
        </w:rPr>
      </w:pPr>
    </w:p>
    <w:p w:rsidR="00967D71" w:rsidRDefault="00967D71">
      <w:pPr>
        <w:pStyle w:val="GvdeMetni"/>
        <w:rPr>
          <w:sz w:val="20"/>
        </w:rPr>
      </w:pPr>
    </w:p>
    <w:p w:rsidR="00967D71" w:rsidRDefault="00967D71">
      <w:pPr>
        <w:pStyle w:val="GvdeMetni"/>
        <w:rPr>
          <w:sz w:val="20"/>
        </w:rPr>
      </w:pPr>
    </w:p>
    <w:p w:rsidR="00967D71" w:rsidRDefault="00967D71">
      <w:pPr>
        <w:pStyle w:val="GvdeMetni"/>
        <w:spacing w:before="7"/>
        <w:rPr>
          <w:sz w:val="27"/>
        </w:rPr>
      </w:pPr>
    </w:p>
    <w:p w:rsidR="00967D71" w:rsidRDefault="004B2817">
      <w:pPr>
        <w:pStyle w:val="Balk1"/>
        <w:spacing w:after="44"/>
        <w:ind w:right="1979"/>
      </w:pPr>
      <w:r>
        <w:rPr>
          <w:spacing w:val="1"/>
        </w:rPr>
        <w:t xml:space="preserve">KULP YATILI BÖLGE </w:t>
      </w:r>
      <w:r>
        <w:rPr>
          <w:w w:val="102"/>
        </w:rPr>
        <w:t>OR</w:t>
      </w:r>
      <w:r>
        <w:rPr>
          <w:spacing w:val="-3"/>
          <w:w w:val="102"/>
        </w:rPr>
        <w:t>T</w:t>
      </w:r>
      <w:r>
        <w:rPr>
          <w:spacing w:val="-5"/>
          <w:w w:val="102"/>
        </w:rPr>
        <w:t>A</w:t>
      </w:r>
      <w:r>
        <w:rPr>
          <w:w w:val="102"/>
        </w:rPr>
        <w:t>OKULU</w:t>
      </w:r>
      <w:r>
        <w:rPr>
          <w:w w:val="105"/>
        </w:rPr>
        <w:t xml:space="preserve"> </w:t>
      </w:r>
      <w:r w:rsidR="00EB4C34">
        <w:rPr>
          <w:w w:val="105"/>
        </w:rPr>
        <w:t>MÜDÜRLÜĞÜ HİZMET STANDARTLARI</w:t>
      </w:r>
    </w:p>
    <w:tbl>
      <w:tblPr>
        <w:tblStyle w:val="TableNormal"/>
        <w:tblW w:w="13365" w:type="dxa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6754A7" w:rsidTr="00F13C80">
        <w:trPr>
          <w:trHeight w:val="245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pStyle w:val="TableParagraph"/>
              <w:rPr>
                <w:b/>
                <w:sz w:val="18"/>
              </w:rPr>
            </w:pPr>
          </w:p>
          <w:p w:rsidR="006754A7" w:rsidRDefault="006754A7">
            <w:pPr>
              <w:pStyle w:val="TableParagraph"/>
              <w:rPr>
                <w:b/>
                <w:sz w:val="18"/>
              </w:rPr>
            </w:pPr>
          </w:p>
          <w:p w:rsidR="006754A7" w:rsidRDefault="006754A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54A7" w:rsidRDefault="006754A7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pStyle w:val="TableParagraph"/>
              <w:rPr>
                <w:b/>
                <w:sz w:val="18"/>
              </w:rPr>
            </w:pPr>
          </w:p>
          <w:p w:rsidR="006754A7" w:rsidRDefault="006754A7">
            <w:pPr>
              <w:pStyle w:val="TableParagraph"/>
              <w:rPr>
                <w:b/>
                <w:sz w:val="18"/>
              </w:rPr>
            </w:pPr>
          </w:p>
          <w:p w:rsidR="006754A7" w:rsidRDefault="006754A7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6754A7" w:rsidRDefault="006754A7">
            <w:pPr>
              <w:pStyle w:val="TableParagraph"/>
              <w:spacing w:before="53" w:line="254" w:lineRule="auto"/>
              <w:ind w:left="177" w:right="19"/>
              <w:rPr>
                <w:sz w:val="17"/>
              </w:rPr>
            </w:pPr>
            <w:r>
              <w:rPr>
                <w:sz w:val="17"/>
              </w:rPr>
              <w:t>Eğitim ve Öğretim Desteği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754A7" w:rsidRDefault="006754A7">
            <w:pPr>
              <w:pStyle w:val="TableParagraph"/>
              <w:spacing w:before="58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754A7" w:rsidRDefault="006754A7">
            <w:pPr>
              <w:pStyle w:val="TableParagraph"/>
              <w:spacing w:before="48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54A7" w:rsidRDefault="006754A7">
            <w:pPr>
              <w:pStyle w:val="TableParagraph"/>
              <w:rPr>
                <w:b/>
                <w:sz w:val="18"/>
              </w:rPr>
            </w:pPr>
          </w:p>
          <w:p w:rsidR="006754A7" w:rsidRDefault="006754A7">
            <w:pPr>
              <w:pStyle w:val="TableParagraph"/>
              <w:rPr>
                <w:b/>
                <w:sz w:val="18"/>
              </w:rPr>
            </w:pPr>
          </w:p>
          <w:p w:rsidR="006754A7" w:rsidRDefault="006754A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54A7" w:rsidRDefault="006754A7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6754A7" w:rsidTr="00F13C8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54A7" w:rsidRDefault="006754A7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4A7" w:rsidRDefault="006754A7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Gelir beyannamesi (anne ve babaya ait)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</w:tr>
      <w:tr w:rsidR="006754A7" w:rsidTr="00F13C80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54A7" w:rsidRDefault="006754A7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4A7" w:rsidRDefault="006754A7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Uluslararası federasyonlarca yapılmış olan ve öğrencinin katılmış olduğu olimpiyatlar ve resmi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</w:tr>
      <w:tr w:rsidR="006754A7" w:rsidTr="00F13C80">
        <w:trPr>
          <w:trHeight w:val="553"/>
        </w:trPr>
        <w:tc>
          <w:tcPr>
            <w:tcW w:w="518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754A7" w:rsidRDefault="006754A7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754A7" w:rsidRDefault="006754A7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Okul Sütü Uygulaması</w:t>
            </w: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54A7" w:rsidRDefault="006754A7">
            <w:pPr>
              <w:pStyle w:val="TableParagraph"/>
              <w:ind w:right="14"/>
              <w:jc w:val="right"/>
              <w:rPr>
                <w:sz w:val="17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4A7" w:rsidRDefault="006754A7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makamlarca</w:t>
            </w:r>
            <w:proofErr w:type="gramEnd"/>
            <w:r>
              <w:rPr>
                <w:sz w:val="17"/>
              </w:rPr>
              <w:t xml:space="preserve"> ulusal ve il düzeyinde yapılan yarışmalarda alınan dereceler</w:t>
            </w:r>
          </w:p>
        </w:tc>
        <w:tc>
          <w:tcPr>
            <w:tcW w:w="1692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754A7" w:rsidRDefault="006754A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754A7" w:rsidRDefault="006754A7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6754A7" w:rsidTr="00F13C80">
        <w:trPr>
          <w:trHeight w:val="252"/>
        </w:trPr>
        <w:tc>
          <w:tcPr>
            <w:tcW w:w="518" w:type="dxa"/>
            <w:vMerge w:val="restart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pStyle w:val="TableParagraph"/>
              <w:rPr>
                <w:b/>
                <w:sz w:val="18"/>
              </w:rPr>
            </w:pPr>
          </w:p>
          <w:p w:rsidR="006754A7" w:rsidRDefault="006754A7">
            <w:pPr>
              <w:pStyle w:val="TableParagraph"/>
              <w:rPr>
                <w:b/>
                <w:sz w:val="18"/>
              </w:rPr>
            </w:pPr>
          </w:p>
          <w:p w:rsidR="006754A7" w:rsidRDefault="006754A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54A7" w:rsidRDefault="006754A7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  <w:p w:rsidR="006754A7" w:rsidRDefault="006754A7">
            <w:pPr>
              <w:pStyle w:val="TableParagraph"/>
              <w:ind w:left="162"/>
              <w:rPr>
                <w:b/>
                <w:sz w:val="17"/>
              </w:rPr>
            </w:pPr>
          </w:p>
          <w:p w:rsidR="006754A7" w:rsidRDefault="006754A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754A7" w:rsidRDefault="006754A7">
            <w:pPr>
              <w:pStyle w:val="TableParagraph"/>
              <w:ind w:left="162"/>
              <w:rPr>
                <w:b/>
                <w:sz w:val="17"/>
              </w:rPr>
            </w:pPr>
          </w:p>
        </w:tc>
        <w:tc>
          <w:tcPr>
            <w:tcW w:w="246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pStyle w:val="TableParagraph"/>
              <w:rPr>
                <w:b/>
                <w:sz w:val="18"/>
              </w:rPr>
            </w:pPr>
          </w:p>
          <w:p w:rsidR="006754A7" w:rsidRDefault="006754A7">
            <w:pPr>
              <w:pStyle w:val="TableParagraph"/>
              <w:rPr>
                <w:b/>
                <w:sz w:val="18"/>
              </w:rPr>
            </w:pPr>
          </w:p>
          <w:p w:rsidR="006754A7" w:rsidRDefault="006754A7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6754A7" w:rsidRDefault="006754A7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Eğitim ve Öğretim Desteği Uygulaması</w:t>
            </w:r>
          </w:p>
          <w:p w:rsidR="006754A7" w:rsidRDefault="006754A7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Öğrenci Mazeret İzni</w:t>
            </w:r>
          </w:p>
          <w:p w:rsidR="006754A7" w:rsidRDefault="006754A7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Okullar Hayat Olsun Projesi</w:t>
            </w: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54A7" w:rsidRDefault="006754A7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4A7" w:rsidRDefault="006754A7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Üniversitede öğrenim gören diğer kardeşlerin öğrenim durumunu veya üniversitede okumaya hak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754A7" w:rsidRDefault="006754A7">
            <w:pPr>
              <w:pStyle w:val="TableParagraph"/>
              <w:rPr>
                <w:b/>
                <w:sz w:val="18"/>
              </w:rPr>
            </w:pPr>
          </w:p>
          <w:p w:rsidR="006754A7" w:rsidRDefault="006754A7">
            <w:pPr>
              <w:pStyle w:val="TableParagraph"/>
              <w:rPr>
                <w:b/>
                <w:sz w:val="18"/>
              </w:rPr>
            </w:pPr>
          </w:p>
          <w:p w:rsidR="006754A7" w:rsidRDefault="006754A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54A7" w:rsidRDefault="006754A7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  <w:p w:rsidR="006754A7" w:rsidRDefault="006754A7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  <w:p w:rsidR="006754A7" w:rsidRDefault="006754A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754A7" w:rsidRDefault="006754A7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6754A7" w:rsidTr="00F13C8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54A7" w:rsidRDefault="006754A7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4A7" w:rsidRDefault="006754A7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kazandığını</w:t>
            </w:r>
            <w:proofErr w:type="gramEnd"/>
            <w:r>
              <w:rPr>
                <w:sz w:val="17"/>
              </w:rPr>
              <w:t xml:space="preserve"> gösteren belgeler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</w:tr>
      <w:tr w:rsidR="006754A7" w:rsidTr="00F13C8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754A7" w:rsidRDefault="006754A7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Annesi koruma altındaki çocuklar, engelli raporu ve kaynaştırma raporu olan çocuklar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</w:tr>
      <w:tr w:rsidR="006754A7" w:rsidTr="00F13C80">
        <w:trPr>
          <w:trHeight w:val="176"/>
        </w:trPr>
        <w:tc>
          <w:tcPr>
            <w:tcW w:w="51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754A7" w:rsidRDefault="006754A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</w:tr>
      <w:tr w:rsidR="006754A7" w:rsidTr="00F13C80">
        <w:trPr>
          <w:trHeight w:val="185"/>
        </w:trPr>
        <w:tc>
          <w:tcPr>
            <w:tcW w:w="518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6754A7" w:rsidRDefault="006754A7">
            <w:pPr>
              <w:pStyle w:val="TableParagraph"/>
              <w:spacing w:before="6"/>
              <w:rPr>
                <w:b/>
              </w:rPr>
            </w:pPr>
          </w:p>
          <w:p w:rsidR="006754A7" w:rsidRDefault="006754A7">
            <w:pPr>
              <w:pStyle w:val="TableParagraph"/>
              <w:spacing w:line="16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6754A7" w:rsidRDefault="006754A7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6754A7" w:rsidRDefault="006754A7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(Okul </w:t>
            </w:r>
            <w:proofErr w:type="gramStart"/>
            <w:r>
              <w:rPr>
                <w:sz w:val="17"/>
              </w:rPr>
              <w:t>mekanlarının</w:t>
            </w:r>
            <w:proofErr w:type="gramEnd"/>
            <w:r>
              <w:rPr>
                <w:sz w:val="17"/>
              </w:rPr>
              <w:t xml:space="preserve"> halkın hizmetine sunulması)</w:t>
            </w: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</w:tr>
      <w:tr w:rsidR="006754A7" w:rsidTr="00F13C80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54A7" w:rsidRDefault="006754A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4A7" w:rsidRDefault="006754A7">
            <w:pPr>
              <w:pStyle w:val="TableParagraph"/>
              <w:spacing w:line="156" w:lineRule="exact"/>
              <w:ind w:left="51"/>
              <w:rPr>
                <w:sz w:val="17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</w:tr>
      <w:tr w:rsidR="006754A7" w:rsidTr="00F13C80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754A7" w:rsidRDefault="006754A7">
            <w:pPr>
              <w:pStyle w:val="TableParagraph"/>
              <w:spacing w:line="194" w:lineRule="exact"/>
              <w:ind w:right="14"/>
              <w:jc w:val="right"/>
              <w:rPr>
                <w:sz w:val="17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754A7" w:rsidRDefault="006754A7">
            <w:pPr>
              <w:pStyle w:val="TableParagraph"/>
              <w:spacing w:line="185" w:lineRule="exact"/>
              <w:ind w:left="51"/>
              <w:rPr>
                <w:sz w:val="17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754A7" w:rsidRDefault="006754A7">
            <w:pPr>
              <w:rPr>
                <w:sz w:val="2"/>
                <w:szCs w:val="2"/>
              </w:rPr>
            </w:pPr>
          </w:p>
        </w:tc>
      </w:tr>
    </w:tbl>
    <w:p w:rsidR="00967D71" w:rsidRDefault="00EB4C34">
      <w:pPr>
        <w:pStyle w:val="GvdeMetni"/>
        <w:spacing w:before="176" w:line="254" w:lineRule="auto"/>
        <w:ind w:left="159" w:firstLine="547"/>
      </w:pPr>
      <w:bookmarkStart w:id="0" w:name="_GoBack"/>
      <w:bookmarkEnd w:id="0"/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967D71" w:rsidRDefault="00967D71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4B2817" w:rsidTr="00F90342">
        <w:trPr>
          <w:trHeight w:val="630"/>
        </w:trPr>
        <w:tc>
          <w:tcPr>
            <w:tcW w:w="1919" w:type="dxa"/>
          </w:tcPr>
          <w:p w:rsidR="004B2817" w:rsidRDefault="004B2817" w:rsidP="005742E4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4B2817" w:rsidRDefault="004B2817" w:rsidP="005742E4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4B2817" w:rsidRDefault="004B2817" w:rsidP="005742E4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4B2817" w:rsidRDefault="004B2817" w:rsidP="00305146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4B2817" w:rsidRPr="006812E5" w:rsidRDefault="004B2817" w:rsidP="00305146">
            <w:pPr>
              <w:pStyle w:val="TableParagraph"/>
              <w:spacing w:before="8"/>
              <w:rPr>
                <w:sz w:val="17"/>
                <w:szCs w:val="17"/>
              </w:rPr>
            </w:pPr>
            <w:r>
              <w:rPr>
                <w:sz w:val="19"/>
              </w:rPr>
              <w:t xml:space="preserve"> </w:t>
            </w:r>
            <w:r>
              <w:rPr>
                <w:sz w:val="17"/>
                <w:szCs w:val="17"/>
              </w:rPr>
              <w:t xml:space="preserve">Murat Özdilek  </w:t>
            </w:r>
          </w:p>
          <w:p w:rsidR="004B2817" w:rsidRDefault="004B2817" w:rsidP="00305146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4B2817" w:rsidRDefault="004B2817" w:rsidP="005742E4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4B2817" w:rsidRDefault="004B2817" w:rsidP="005742E4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4B2817" w:rsidRDefault="004B2817" w:rsidP="005742E4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4B2817" w:rsidRDefault="004B2817" w:rsidP="005742E4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Fatih KAYA</w:t>
            </w:r>
          </w:p>
          <w:p w:rsidR="004B2817" w:rsidRDefault="004B2817" w:rsidP="005742E4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4B2817" w:rsidTr="00F90342">
        <w:trPr>
          <w:trHeight w:val="834"/>
        </w:trPr>
        <w:tc>
          <w:tcPr>
            <w:tcW w:w="1919" w:type="dxa"/>
          </w:tcPr>
          <w:p w:rsidR="004B2817" w:rsidRDefault="004B2817" w:rsidP="005742E4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4B2817" w:rsidRDefault="004B2817" w:rsidP="005742E4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4B2817" w:rsidRDefault="004B2817" w:rsidP="005742E4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4B2817" w:rsidRDefault="004B2817" w:rsidP="005742E4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4B2817" w:rsidRPr="006812E5" w:rsidRDefault="004B2817" w:rsidP="003051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Turgut Özal </w:t>
            </w:r>
            <w:proofErr w:type="spellStart"/>
            <w:r>
              <w:rPr>
                <w:sz w:val="16"/>
              </w:rPr>
              <w:t>Mah.Turgut</w:t>
            </w:r>
            <w:proofErr w:type="spellEnd"/>
            <w:r>
              <w:rPr>
                <w:sz w:val="16"/>
              </w:rPr>
              <w:t xml:space="preserve"> Özal </w:t>
            </w:r>
            <w:proofErr w:type="gramStart"/>
            <w:r>
              <w:rPr>
                <w:sz w:val="16"/>
              </w:rPr>
              <w:t>Blv</w:t>
            </w:r>
            <w:r w:rsidRPr="006812E5">
              <w:rPr>
                <w:sz w:val="16"/>
              </w:rPr>
              <w:t>.</w:t>
            </w:r>
            <w:r>
              <w:rPr>
                <w:sz w:val="16"/>
              </w:rPr>
              <w:t>No</w:t>
            </w:r>
            <w:proofErr w:type="gramEnd"/>
            <w:r>
              <w:rPr>
                <w:sz w:val="16"/>
              </w:rPr>
              <w:t>:99</w:t>
            </w:r>
          </w:p>
          <w:p w:rsidR="004B2817" w:rsidRPr="006812E5" w:rsidRDefault="004B2817" w:rsidP="00305146">
            <w:pPr>
              <w:pStyle w:val="TableParagraph"/>
              <w:rPr>
                <w:sz w:val="17"/>
                <w:szCs w:val="17"/>
              </w:rPr>
            </w:pPr>
            <w:r w:rsidRPr="006812E5">
              <w:rPr>
                <w:sz w:val="16"/>
              </w:rPr>
              <w:t xml:space="preserve"> </w:t>
            </w:r>
            <w:r>
              <w:rPr>
                <w:sz w:val="17"/>
                <w:szCs w:val="17"/>
              </w:rPr>
              <w:t>0412 831 20 13</w:t>
            </w:r>
          </w:p>
          <w:p w:rsidR="004B2817" w:rsidRPr="006812E5" w:rsidRDefault="004B2817" w:rsidP="00305146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0412 831 24 92</w:t>
            </w:r>
          </w:p>
          <w:p w:rsidR="004B2817" w:rsidRDefault="004B2817" w:rsidP="0030514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7"/>
                <w:szCs w:val="17"/>
              </w:rPr>
              <w:t>747159</w:t>
            </w:r>
            <w:r w:rsidRPr="006812E5">
              <w:rPr>
                <w:sz w:val="17"/>
                <w:szCs w:val="17"/>
              </w:rPr>
              <w:t>@meb.k12.tr</w:t>
            </w:r>
          </w:p>
        </w:tc>
        <w:tc>
          <w:tcPr>
            <w:tcW w:w="3229" w:type="dxa"/>
          </w:tcPr>
          <w:p w:rsidR="004B2817" w:rsidRDefault="004B2817" w:rsidP="005742E4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4B2817" w:rsidRDefault="004B2817" w:rsidP="005742E4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4B2817" w:rsidRDefault="004B2817" w:rsidP="005742E4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 xml:space="preserve">: </w:t>
            </w:r>
            <w:r w:rsidRPr="006812E5">
              <w:rPr>
                <w:w w:val="98"/>
                <w:sz w:val="15"/>
                <w:szCs w:val="15"/>
              </w:rPr>
              <w:t>Merkez Yeni Mah.227Sk.No:3</w:t>
            </w:r>
          </w:p>
          <w:p w:rsidR="004B2817" w:rsidRDefault="004B2817" w:rsidP="005742E4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0412 831 20 01</w:t>
            </w:r>
          </w:p>
          <w:p w:rsidR="004B2817" w:rsidRDefault="004B2817" w:rsidP="005742E4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0412 831 23 59</w:t>
            </w:r>
          </w:p>
          <w:p w:rsidR="004B2817" w:rsidRDefault="004B2817" w:rsidP="005742E4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kulp21@meb.gov.tr</w:t>
            </w:r>
          </w:p>
        </w:tc>
      </w:tr>
    </w:tbl>
    <w:p w:rsidR="00967D71" w:rsidRDefault="00967D71" w:rsidP="00424EDE">
      <w:pPr>
        <w:pStyle w:val="GvdeMetni"/>
        <w:rPr>
          <w:sz w:val="20"/>
        </w:rPr>
      </w:pPr>
    </w:p>
    <w:sectPr w:rsidR="00967D71">
      <w:pgSz w:w="16840" w:h="11910" w:orient="landscape"/>
      <w:pgMar w:top="1100" w:right="1600" w:bottom="540" w:left="1600" w:header="0" w:footer="3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74" w:rsidRDefault="006A6974">
      <w:r>
        <w:separator/>
      </w:r>
    </w:p>
  </w:endnote>
  <w:endnote w:type="continuationSeparator" w:id="0">
    <w:p w:rsidR="006A6974" w:rsidRDefault="006A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34" w:rsidRDefault="006812E5">
    <w:pPr>
      <w:pStyle w:val="GvdeMetni"/>
      <w:spacing w:line="14" w:lineRule="auto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480C6F" wp14:editId="1211C97B">
              <wp:simplePos x="0" y="0"/>
              <wp:positionH relativeFrom="page">
                <wp:posOffset>5107940</wp:posOffset>
              </wp:positionH>
              <wp:positionV relativeFrom="page">
                <wp:posOffset>7150100</wp:posOffset>
              </wp:positionV>
              <wp:extent cx="464820" cy="109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C34" w:rsidRDefault="00EB4C34">
                          <w:pPr>
                            <w:spacing w:line="148" w:lineRule="exact"/>
                            <w:ind w:left="20"/>
                            <w:rPr>
                              <w:rFonts w:ascii="Trebuchet MS"/>
                              <w:sz w:val="13"/>
                            </w:rPr>
                          </w:pPr>
                          <w:r>
                            <w:rPr>
                              <w:rFonts w:ascii="Trebuchet MS"/>
                              <w:sz w:val="13"/>
                            </w:rPr>
                            <w:t>Sayfa</w:t>
                          </w:r>
                          <w:r>
                            <w:rPr>
                              <w:rFonts w:ascii="Trebuchet MS"/>
                              <w:spacing w:val="-25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54A7">
                            <w:rPr>
                              <w:rFonts w:ascii="Trebuchet MS"/>
                              <w:noProof/>
                              <w:sz w:val="13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spacing w:val="-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/</w:t>
                          </w:r>
                          <w:r>
                            <w:rPr>
                              <w:rFonts w:ascii="Trebuchet MS"/>
                              <w:spacing w:val="-24"/>
                              <w:sz w:val="13"/>
                            </w:rPr>
                            <w:t xml:space="preserve"> </w:t>
                          </w:r>
                          <w:r w:rsidR="004B2817">
                            <w:rPr>
                              <w:rFonts w:ascii="Trebuchet MS"/>
                              <w:sz w:val="1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2pt;margin-top:563pt;width:36.6pt;height: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Ktqg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" filled="f" stroked="f">
              <v:textbox inset="0,0,0,0">
                <w:txbxContent>
                  <w:p w:rsidR="00EB4C34" w:rsidRDefault="00EB4C34">
                    <w:pPr>
                      <w:spacing w:line="148" w:lineRule="exact"/>
                      <w:ind w:left="20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Sayfa</w:t>
                    </w:r>
                    <w:r>
                      <w:rPr>
                        <w:rFonts w:ascii="Trebuchet MS"/>
                        <w:spacing w:val="-25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54A7">
                      <w:rPr>
                        <w:rFonts w:ascii="Trebuchet MS"/>
                        <w:noProof/>
                        <w:sz w:val="13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spacing w:val="-23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/</w:t>
                    </w:r>
                    <w:r>
                      <w:rPr>
                        <w:rFonts w:ascii="Trebuchet MS"/>
                        <w:spacing w:val="-24"/>
                        <w:sz w:val="13"/>
                      </w:rPr>
                      <w:t xml:space="preserve"> </w:t>
                    </w:r>
                    <w:r w:rsidR="004B2817">
                      <w:rPr>
                        <w:rFonts w:ascii="Trebuchet MS"/>
                        <w:sz w:val="1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74" w:rsidRDefault="006A6974">
      <w:r>
        <w:separator/>
      </w:r>
    </w:p>
  </w:footnote>
  <w:footnote w:type="continuationSeparator" w:id="0">
    <w:p w:rsidR="006A6974" w:rsidRDefault="006A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71"/>
    <w:rsid w:val="003972C0"/>
    <w:rsid w:val="003F7DCD"/>
    <w:rsid w:val="00424EDE"/>
    <w:rsid w:val="00441245"/>
    <w:rsid w:val="004B2817"/>
    <w:rsid w:val="005742E4"/>
    <w:rsid w:val="006754A7"/>
    <w:rsid w:val="006812E5"/>
    <w:rsid w:val="006A6974"/>
    <w:rsid w:val="007A40C4"/>
    <w:rsid w:val="009142C3"/>
    <w:rsid w:val="00925420"/>
    <w:rsid w:val="00967D71"/>
    <w:rsid w:val="009E5A86"/>
    <w:rsid w:val="00B26E6B"/>
    <w:rsid w:val="00E02D6E"/>
    <w:rsid w:val="00E7344F"/>
    <w:rsid w:val="00EB4C34"/>
    <w:rsid w:val="00E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9"/>
      <w:ind w:left="1968" w:right="1977"/>
      <w:jc w:val="center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KonuBal">
    <w:name w:val="Title"/>
    <w:basedOn w:val="Normal"/>
    <w:uiPriority w:val="1"/>
    <w:qFormat/>
    <w:pPr>
      <w:spacing w:before="1"/>
      <w:ind w:left="4448" w:right="4438" w:firstLine="67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C32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328F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C32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328F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9"/>
      <w:ind w:left="1968" w:right="1977"/>
      <w:jc w:val="center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KonuBal">
    <w:name w:val="Title"/>
    <w:basedOn w:val="Normal"/>
    <w:uiPriority w:val="1"/>
    <w:qFormat/>
    <w:pPr>
      <w:spacing w:before="1"/>
      <w:ind w:left="4448" w:right="4438" w:firstLine="67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C32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328F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C32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328F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lenovo</cp:lastModifiedBy>
  <cp:revision>4</cp:revision>
  <dcterms:created xsi:type="dcterms:W3CDTF">2020-01-09T08:03:00Z</dcterms:created>
  <dcterms:modified xsi:type="dcterms:W3CDTF">2020-01-09T08:11:00Z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2020-01-09T00:00:00Z</vt:filetime>
  </property>
</Properties>
</file>